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F21624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21624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טופס פניה לוועדת מכרזים</w:t>
      </w:r>
    </w:p>
    <w:p w:rsidR="001E6F5B" w:rsidRPr="00F21624" w:rsidRDefault="001E6F5B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21624" w:rsidRPr="00F21624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F21624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21624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F21624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21624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F21624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F21624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21624" w:rsidRPr="00F21624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F21624" w:rsidRDefault="00F21624" w:rsidP="00F2162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 ב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פטור </w:t>
            </w: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ספק יחיד על יסוד תנאי תקנה 3 (29)</w:t>
            </w: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עם "ארגון מגדלי בקר לישראל" </w:t>
            </w:r>
            <w:r w:rsidRPr="00F216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הוצאה לפועל של </w:t>
            </w:r>
            <w:proofErr w:type="spellStart"/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תוכנית</w:t>
            </w:r>
            <w:proofErr w:type="spellEnd"/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ההתייעלות לעדרי הבקר במרעה לשנים 2024-2025</w:t>
            </w:r>
          </w:p>
        </w:tc>
      </w:tr>
      <w:tr w:rsidR="00F21624" w:rsidRPr="00F21624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F21624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F21624" w:rsidRDefault="005D30DB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גורמי ייצור</w:t>
            </w:r>
          </w:p>
          <w:p w:rsidR="00F21624" w:rsidRPr="00F21624" w:rsidRDefault="00F21624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ד"ר אורית גינצבורג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F21624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F21624" w:rsidRDefault="004E575E" w:rsidP="00EA7761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20.9.23</w:t>
            </w:r>
          </w:p>
        </w:tc>
      </w:tr>
      <w:tr w:rsidR="00F21624" w:rsidRPr="00F21624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F21624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סיווג הבקשה</w:t>
            </w:r>
          </w:p>
          <w:p w:rsidR="00973BC9" w:rsidRPr="00F21624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F21624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[ ] </w:t>
            </w:r>
            <w:r w:rsidR="00973BC9" w:rsidRPr="00F21624">
              <w:rPr>
                <w:rFonts w:ascii="Narkisim" w:hAnsi="Narkisim" w:cs="Narkisim" w:hint="cs"/>
                <w:rtl/>
              </w:rPr>
              <w:t>מכרז</w:t>
            </w:r>
          </w:p>
          <w:p w:rsidR="00973BC9" w:rsidRPr="00F21624" w:rsidRDefault="00973BC9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5D30DB" w:rsidRPr="00F21624" w:rsidRDefault="00361F66" w:rsidP="005D30DB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</w:t>
            </w:r>
            <w:r w:rsidRPr="00F21624">
              <w:rPr>
                <w:rFonts w:ascii="Narkisim" w:hAnsi="Narkisim" w:cs="Narkisim" w:hint="cs"/>
              </w:rPr>
              <w:t>X</w:t>
            </w:r>
            <w:r w:rsidRPr="00F21624">
              <w:rPr>
                <w:rFonts w:ascii="Narkisim" w:hAnsi="Narkisim" w:cs="Narkisim" w:hint="cs"/>
                <w:rtl/>
              </w:rPr>
              <w:t xml:space="preserve">] </w:t>
            </w:r>
            <w:r w:rsidR="00973BC9" w:rsidRPr="00F21624">
              <w:rPr>
                <w:rFonts w:ascii="Narkisim" w:hAnsi="Narkisim" w:cs="Narkisim" w:hint="cs"/>
                <w:rtl/>
              </w:rPr>
              <w:t>פטור ממכרז</w:t>
            </w:r>
            <w:r w:rsidR="005D30DB" w:rsidRPr="00F21624">
              <w:rPr>
                <w:rFonts w:ascii="Narkisim" w:hAnsi="Narkisim" w:cs="Narkisim" w:hint="cs"/>
                <w:rtl/>
              </w:rPr>
              <w:t xml:space="preserve"> (ספק יחיד)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F21624" w:rsidRDefault="00361F66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[ ] </w:t>
            </w:r>
            <w:r w:rsidR="00973BC9" w:rsidRPr="00F21624">
              <w:rPr>
                <w:rFonts w:ascii="Narkisim" w:hAnsi="Narkisim" w:cs="Narkisim" w:hint="cs"/>
                <w:rtl/>
              </w:rPr>
              <w:t>אחר</w:t>
            </w:r>
          </w:p>
        </w:tc>
      </w:tr>
      <w:tr w:rsidR="00F21624" w:rsidRPr="00F21624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F21624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F21624" w:rsidRDefault="005D30DB" w:rsidP="000D148F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ארגון מגדלי בקר לבשר (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אמב"ל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>)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F21624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מספר ספק</w:t>
            </w:r>
          </w:p>
          <w:p w:rsidR="00973BC9" w:rsidRPr="00F21624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F21624" w:rsidRDefault="005D30DB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570022863</w:t>
            </w:r>
          </w:p>
        </w:tc>
      </w:tr>
      <w:tr w:rsidR="00F21624" w:rsidRPr="00F21624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שווי התקשרות</w:t>
            </w:r>
          </w:p>
          <w:p w:rsidR="006040B1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F21624" w:rsidRDefault="004D4E3C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355,212 </w:t>
            </w:r>
            <w:r w:rsidR="00F21624" w:rsidRPr="00F21624">
              <w:rPr>
                <w:rFonts w:ascii="Narkisim" w:hAnsi="Narkisim" w:cs="Narkisim" w:hint="cs"/>
                <w:rtl/>
              </w:rPr>
              <w:t xml:space="preserve">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שווי אופציות</w:t>
            </w:r>
          </w:p>
          <w:p w:rsidR="00291E06" w:rsidRPr="00F21624" w:rsidRDefault="00291E06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F21624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21624" w:rsidRPr="00F21624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F21624" w:rsidRPr="00F21624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6040B1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F21624" w:rsidRDefault="00F21624" w:rsidP="004C664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F21624" w:rsidRDefault="004E575E" w:rsidP="00493D9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21.9.23</w:t>
            </w:r>
          </w:p>
        </w:tc>
        <w:tc>
          <w:tcPr>
            <w:tcW w:w="2074" w:type="dxa"/>
          </w:tcPr>
          <w:p w:rsidR="00973BC9" w:rsidRPr="00F21624" w:rsidRDefault="004E575E" w:rsidP="004C664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21.9.2</w:t>
            </w:r>
            <w:r w:rsidR="004C6642" w:rsidRPr="00F21624">
              <w:rPr>
                <w:rFonts w:ascii="Narkisim" w:hAnsi="Narkisim" w:cs="Narkisim" w:hint="cs"/>
                <w:rtl/>
              </w:rPr>
              <w:t>5</w:t>
            </w:r>
          </w:p>
        </w:tc>
      </w:tr>
      <w:tr w:rsidR="00F21624" w:rsidRPr="00F21624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F21624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F21624" w:rsidRDefault="00973BC9" w:rsidP="006040B1">
            <w:pPr>
              <w:spacing w:after="0"/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</w:tcPr>
          <w:p w:rsidR="00973BC9" w:rsidRPr="00F21624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F21624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F21624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F21624" w:rsidRPr="00F21624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F21624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F21624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F21624" w:rsidRPr="00F21624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F21624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F21624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F21624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F21624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F21624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מועד אישור סופי</w:t>
            </w:r>
          </w:p>
        </w:tc>
      </w:tr>
      <w:tr w:rsidR="00F21624" w:rsidRPr="00F21624" w:rsidTr="00450707">
        <w:tc>
          <w:tcPr>
            <w:tcW w:w="1492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1.1.2020</w:t>
            </w:r>
          </w:p>
        </w:tc>
        <w:tc>
          <w:tcPr>
            <w:tcW w:w="1417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31.12.2021</w:t>
            </w:r>
          </w:p>
        </w:tc>
        <w:tc>
          <w:tcPr>
            <w:tcW w:w="1701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330,000</w:t>
            </w:r>
          </w:p>
        </w:tc>
        <w:tc>
          <w:tcPr>
            <w:tcW w:w="2026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פטור ספק יחיד (דגימות דנ"א)</w:t>
            </w:r>
          </w:p>
        </w:tc>
        <w:tc>
          <w:tcPr>
            <w:tcW w:w="1660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25.11.2019</w:t>
            </w:r>
          </w:p>
        </w:tc>
      </w:tr>
      <w:tr w:rsidR="00F21624" w:rsidRPr="00F21624" w:rsidTr="00450707">
        <w:tc>
          <w:tcPr>
            <w:tcW w:w="1492" w:type="dxa"/>
          </w:tcPr>
          <w:p w:rsidR="004F4691" w:rsidRPr="00F21624" w:rsidRDefault="004F4691" w:rsidP="009066C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1.1.20</w:t>
            </w:r>
            <w:r w:rsidR="009066CE" w:rsidRPr="00F21624">
              <w:rPr>
                <w:rFonts w:ascii="Narkisim" w:hAnsi="Narkisim" w:cs="Narkisim" w:hint="cs"/>
                <w:rtl/>
              </w:rPr>
              <w:t>22</w:t>
            </w:r>
          </w:p>
        </w:tc>
        <w:tc>
          <w:tcPr>
            <w:tcW w:w="1417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31.12.2023</w:t>
            </w:r>
          </w:p>
        </w:tc>
        <w:tc>
          <w:tcPr>
            <w:tcW w:w="1701" w:type="dxa"/>
          </w:tcPr>
          <w:p w:rsidR="004F4691" w:rsidRPr="00F21624" w:rsidRDefault="004F4691" w:rsidP="0082397A">
            <w:pPr>
              <w:spacing w:after="0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330,000</w:t>
            </w:r>
            <w:r w:rsidR="0082397A" w:rsidRPr="00F21624">
              <w:rPr>
                <w:rFonts w:ascii="Narkisim" w:hAnsi="Narkisim" w:cs="Narkisim" w:hint="cs"/>
                <w:rtl/>
              </w:rPr>
              <w:t>+80,000</w:t>
            </w:r>
          </w:p>
        </w:tc>
        <w:tc>
          <w:tcPr>
            <w:tcW w:w="2026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פטור ספק יחיד (דגימות דנ"א הארכה והרחבה)</w:t>
            </w:r>
          </w:p>
        </w:tc>
        <w:tc>
          <w:tcPr>
            <w:tcW w:w="1660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6.1.2022</w:t>
            </w:r>
          </w:p>
        </w:tc>
      </w:tr>
      <w:tr w:rsidR="00F21624" w:rsidRPr="00F21624" w:rsidTr="00450707">
        <w:tc>
          <w:tcPr>
            <w:tcW w:w="1492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31.12.2018</w:t>
            </w:r>
          </w:p>
        </w:tc>
        <w:tc>
          <w:tcPr>
            <w:tcW w:w="1417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31.12.2019</w:t>
            </w:r>
          </w:p>
        </w:tc>
        <w:tc>
          <w:tcPr>
            <w:tcW w:w="1701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250,000</w:t>
            </w:r>
          </w:p>
        </w:tc>
        <w:tc>
          <w:tcPr>
            <w:tcW w:w="2026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ספק יחיד (דגימות דנ</w:t>
            </w:r>
            <w:r w:rsidR="004D4E3C">
              <w:rPr>
                <w:rFonts w:ascii="Narkisim" w:hAnsi="Narkisim" w:cs="Narkisim" w:hint="cs"/>
                <w:rtl/>
              </w:rPr>
              <w:t>"</w:t>
            </w:r>
            <w:r w:rsidRPr="00F21624">
              <w:rPr>
                <w:rFonts w:ascii="Narkisim" w:hAnsi="Narkisim" w:cs="Narkisim" w:hint="cs"/>
                <w:rtl/>
              </w:rPr>
              <w:t xml:space="preserve">א – הזמנה </w:t>
            </w:r>
            <w:r w:rsidR="0082397A" w:rsidRPr="00F21624">
              <w:rPr>
                <w:rFonts w:ascii="Narkisim" w:hAnsi="Narkisim" w:cs="Narkisim" w:hint="cs"/>
                <w:rtl/>
              </w:rPr>
              <w:t xml:space="preserve">ישנה </w:t>
            </w:r>
            <w:r w:rsidRPr="00F21624">
              <w:rPr>
                <w:rFonts w:ascii="Narkisim" w:hAnsi="Narkisim" w:cs="Narkisim" w:hint="cs"/>
                <w:rtl/>
              </w:rPr>
              <w:t>שולמה ונסגרה)</w:t>
            </w:r>
          </w:p>
        </w:tc>
        <w:tc>
          <w:tcPr>
            <w:tcW w:w="1660" w:type="dxa"/>
          </w:tcPr>
          <w:p w:rsidR="004F4691" w:rsidRPr="00F21624" w:rsidRDefault="004F4691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15.08.2018</w:t>
            </w:r>
          </w:p>
        </w:tc>
      </w:tr>
      <w:tr w:rsidR="00F21624" w:rsidRPr="00F21624" w:rsidTr="00450707">
        <w:tc>
          <w:tcPr>
            <w:tcW w:w="1492" w:type="dxa"/>
          </w:tcPr>
          <w:p w:rsidR="009066CE" w:rsidRPr="00F21624" w:rsidRDefault="009066CE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1.7.2022</w:t>
            </w:r>
          </w:p>
        </w:tc>
        <w:tc>
          <w:tcPr>
            <w:tcW w:w="1417" w:type="dxa"/>
          </w:tcPr>
          <w:p w:rsidR="009066CE" w:rsidRPr="00F21624" w:rsidRDefault="009066CE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1.7.2023</w:t>
            </w:r>
          </w:p>
        </w:tc>
        <w:tc>
          <w:tcPr>
            <w:tcW w:w="1701" w:type="dxa"/>
          </w:tcPr>
          <w:p w:rsidR="009066CE" w:rsidRPr="00F21624" w:rsidRDefault="009066CE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369,720</w:t>
            </w:r>
          </w:p>
        </w:tc>
        <w:tc>
          <w:tcPr>
            <w:tcW w:w="2026" w:type="dxa"/>
          </w:tcPr>
          <w:p w:rsidR="009066CE" w:rsidRPr="00F21624" w:rsidRDefault="009066CE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ספק יחיד (הדרכה לנעה בקר)</w:t>
            </w:r>
          </w:p>
        </w:tc>
        <w:tc>
          <w:tcPr>
            <w:tcW w:w="1660" w:type="dxa"/>
          </w:tcPr>
          <w:p w:rsidR="009066CE" w:rsidRPr="00F21624" w:rsidRDefault="009066CE" w:rsidP="004F46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2.6.2022</w:t>
            </w:r>
          </w:p>
        </w:tc>
      </w:tr>
    </w:tbl>
    <w:p w:rsidR="00F60C4F" w:rsidRPr="00F21624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F21624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21624" w:rsidRPr="00F21624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F21624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21624" w:rsidRPr="00F21624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493D96" w:rsidRPr="00F21624" w:rsidRDefault="00493D96" w:rsidP="00F21624">
            <w:pPr>
              <w:pStyle w:val="ListParagraph"/>
              <w:numPr>
                <w:ilvl w:val="0"/>
                <w:numId w:val="11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במסגרת הסכם הבקר שערך משרד החקלאות מול האוצר לביטול מכסי יבוא בענף הבקר לבשר, </w:t>
            </w:r>
            <w:r w:rsidRPr="004D4E3C">
              <w:rPr>
                <w:rFonts w:ascii="Narkisim" w:hAnsi="Narkisim" w:cs="Narkisim" w:hint="cs"/>
                <w:rtl/>
              </w:rPr>
              <w:t xml:space="preserve">הוקצה תקציב ייעודי עבור תכנית התייעלות לעדרי הבקר (להלן "התכנית") של כ- 2 </w:t>
            </w:r>
            <w:proofErr w:type="spellStart"/>
            <w:r w:rsidRPr="004D4E3C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Pr="004D4E3C">
              <w:rPr>
                <w:rFonts w:ascii="Narkisim" w:hAnsi="Narkisim" w:cs="Narkisim" w:hint="cs"/>
                <w:rtl/>
              </w:rPr>
              <w:t xml:space="preserve"> בשנה, למשך 6 שנים (2015-2021) והחל משנת 2017 תוספת של 2 </w:t>
            </w:r>
            <w:proofErr w:type="spellStart"/>
            <w:r w:rsidRPr="004D4E3C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Pr="004D4E3C">
              <w:rPr>
                <w:rFonts w:ascii="Narkisim" w:hAnsi="Narkisim" w:cs="Narkisim" w:hint="cs"/>
                <w:rtl/>
              </w:rPr>
              <w:t xml:space="preserve"> נוספים בכל שנה (סך כל 4 </w:t>
            </w:r>
            <w:proofErr w:type="spellStart"/>
            <w:r w:rsidRPr="004D4E3C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Pr="004D4E3C">
              <w:rPr>
                <w:rFonts w:ascii="Narkisim" w:hAnsi="Narkisim" w:cs="Narkisim" w:hint="cs"/>
                <w:rtl/>
              </w:rPr>
              <w:t xml:space="preserve"> בשנה) עד לשנת 2024. </w:t>
            </w:r>
            <w:r w:rsidR="002D7CD8" w:rsidRPr="004D4E3C">
              <w:rPr>
                <w:rFonts w:ascii="Narkisim" w:hAnsi="Narkisim" w:cs="Narkisim" w:hint="cs"/>
                <w:rtl/>
              </w:rPr>
              <w:t xml:space="preserve">ובהסכם משנת 2022 יוקצו 2 </w:t>
            </w:r>
            <w:proofErr w:type="spellStart"/>
            <w:r w:rsidR="002D7CD8" w:rsidRPr="00F21624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="002D7CD8" w:rsidRPr="00F21624">
              <w:rPr>
                <w:rFonts w:ascii="Narkisim" w:hAnsi="Narkisim" w:cs="Narkisim" w:hint="cs"/>
                <w:rtl/>
              </w:rPr>
              <w:t xml:space="preserve"> בשנה להתייעלות עד שנת 2029. </w:t>
            </w:r>
            <w:r w:rsidR="00BB5158">
              <w:rPr>
                <w:rFonts w:ascii="Narkisim" w:hAnsi="Narkisim" w:cs="Narkisim" w:hint="cs"/>
                <w:rtl/>
              </w:rPr>
              <w:t xml:space="preserve"> יובהר כי מרבית התקציב כאמור מוקצה למגדלים במסלול "תמיכות" באמצעות מנהלת ההשקעות של המשרד. </w:t>
            </w:r>
          </w:p>
          <w:p w:rsidR="00493D96" w:rsidRPr="00F21624" w:rsidRDefault="00493D96" w:rsidP="00F21624">
            <w:pPr>
              <w:pStyle w:val="ListParagraph"/>
              <w:numPr>
                <w:ilvl w:val="0"/>
                <w:numId w:val="11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lastRenderedPageBreak/>
              <w:t>את תכנית ההתייעלות עורך המשרד (אגף גורמי ייצור) בשיתוף עם אמבל</w:t>
            </w:r>
            <w:r w:rsidR="00780DB0" w:rsidRPr="00F21624">
              <w:rPr>
                <w:rFonts w:ascii="Narkisim" w:hAnsi="Narkisim" w:cs="Narkisim" w:hint="cs"/>
                <w:rtl/>
              </w:rPr>
              <w:t xml:space="preserve"> (ארגון מגדלי בקר לבשר)</w:t>
            </w:r>
            <w:r w:rsidRPr="00F21624">
              <w:rPr>
                <w:rFonts w:ascii="Narkisim" w:hAnsi="Narkisim" w:cs="Narkisim" w:hint="cs"/>
                <w:rtl/>
              </w:rPr>
              <w:t>, שה"מ</w:t>
            </w:r>
            <w:r w:rsidR="00780DB0" w:rsidRPr="00F21624">
              <w:rPr>
                <w:rFonts w:ascii="Narkisim" w:hAnsi="Narkisim" w:cs="Narkisim" w:hint="cs"/>
                <w:rtl/>
              </w:rPr>
              <w:t xml:space="preserve"> (שירות ההדרכה והמקצוע, במשרד)</w:t>
            </w:r>
            <w:r w:rsidRPr="00F21624">
              <w:rPr>
                <w:rFonts w:ascii="Narkisim" w:hAnsi="Narkisim" w:cs="Narkisim" w:hint="cs"/>
                <w:rtl/>
              </w:rPr>
              <w:t xml:space="preserve">, ונציג האוצר. התכנית כוללת פרוייקטים "רצים"/ארוכי טווח כמו מימון דגימות דנ"א, שדרוג והפצה של תכנת ניהול לעדרים, </w:t>
            </w:r>
            <w:r w:rsidR="00780DB0" w:rsidRPr="00F21624">
              <w:rPr>
                <w:rFonts w:ascii="Narkisim" w:hAnsi="Narkisim" w:cs="Narkisim" w:hint="cs"/>
                <w:rtl/>
              </w:rPr>
              <w:t>ופרויקטים</w:t>
            </w:r>
            <w:r w:rsidRPr="00F21624">
              <w:rPr>
                <w:rFonts w:ascii="Narkisim" w:hAnsi="Narkisim" w:cs="Narkisim" w:hint="cs"/>
                <w:rtl/>
              </w:rPr>
              <w:t xml:space="preserve"> שהם </w:t>
            </w:r>
            <w:r w:rsidR="00780DB0" w:rsidRPr="00F21624">
              <w:rPr>
                <w:rFonts w:ascii="Narkisim" w:hAnsi="Narkisim" w:cs="Narkisim" w:hint="cs"/>
                <w:rtl/>
              </w:rPr>
              <w:t>"פיילוט"/טווח קצר</w:t>
            </w:r>
            <w:r w:rsidRPr="00F21624">
              <w:rPr>
                <w:rFonts w:ascii="Narkisim" w:hAnsi="Narkisim" w:cs="Narkisim" w:hint="cs"/>
                <w:rtl/>
              </w:rPr>
              <w:t xml:space="preserve"> שנבחנת הישימות שלהם ל</w:t>
            </w:r>
            <w:r w:rsidR="00780DB0" w:rsidRPr="00F21624">
              <w:rPr>
                <w:rFonts w:ascii="Narkisim" w:hAnsi="Narkisim" w:cs="Narkisim" w:hint="cs"/>
                <w:rtl/>
              </w:rPr>
              <w:t>יישום ב</w:t>
            </w:r>
            <w:r w:rsidRPr="00F21624">
              <w:rPr>
                <w:rFonts w:ascii="Narkisim" w:hAnsi="Narkisim" w:cs="Narkisim" w:hint="cs"/>
                <w:rtl/>
              </w:rPr>
              <w:t xml:space="preserve">טווח </w:t>
            </w:r>
            <w:r w:rsidR="00780DB0" w:rsidRPr="00F21624">
              <w:rPr>
                <w:rFonts w:ascii="Narkisim" w:hAnsi="Narkisim" w:cs="Narkisim" w:hint="cs"/>
                <w:rtl/>
              </w:rPr>
              <w:t>ה</w:t>
            </w:r>
            <w:r w:rsidRPr="00F21624">
              <w:rPr>
                <w:rFonts w:ascii="Narkisim" w:hAnsi="Narkisim" w:cs="Narkisim" w:hint="cs"/>
                <w:rtl/>
              </w:rPr>
              <w:t xml:space="preserve">ארוך (למשל- ניטור טורפים בכרמל). </w:t>
            </w:r>
            <w:r w:rsidR="00780DB0" w:rsidRPr="00F21624">
              <w:rPr>
                <w:rFonts w:ascii="Narkisim" w:hAnsi="Narkisim" w:cs="Narkisim" w:hint="cs"/>
                <w:rtl/>
              </w:rPr>
              <w:t xml:space="preserve">בכל שנה </w:t>
            </w:r>
            <w:r w:rsidRPr="00F21624">
              <w:rPr>
                <w:rFonts w:ascii="Narkisim" w:hAnsi="Narkisim" w:cs="Narkisim" w:hint="cs"/>
                <w:rtl/>
              </w:rPr>
              <w:t xml:space="preserve">נבחרים נושאים </w:t>
            </w:r>
            <w:r w:rsidR="00780DB0" w:rsidRPr="00F21624">
              <w:rPr>
                <w:rFonts w:ascii="Narkisim" w:hAnsi="Narkisim" w:cs="Narkisim" w:hint="cs"/>
                <w:rtl/>
              </w:rPr>
              <w:t>ופרויקטים</w:t>
            </w:r>
            <w:r w:rsidRPr="00F21624">
              <w:rPr>
                <w:rFonts w:ascii="Narkisim" w:hAnsi="Narkisim" w:cs="Narkisim" w:hint="cs"/>
                <w:rtl/>
              </w:rPr>
              <w:t xml:space="preserve"> שהשקעה בהם תסייע לייעל את ניהול העדרים ותביא לענף תוצאות כלכליות טובות יותר באופן שיסיע להתמודד עם ביטול המכסים. </w:t>
            </w:r>
          </w:p>
          <w:p w:rsidR="00AF776B" w:rsidRPr="00F21624" w:rsidRDefault="00780DB0" w:rsidP="00F21624">
            <w:pPr>
              <w:pStyle w:val="ListParagraph"/>
              <w:numPr>
                <w:ilvl w:val="0"/>
                <w:numId w:val="11"/>
              </w:numPr>
              <w:bidi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>במסגרת תכנית 2023 הוחלט בצוות המקצועי על אישור</w:t>
            </w:r>
            <w:r w:rsidR="00AF776B" w:rsidRPr="00F21624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פעולות </w:t>
            </w:r>
            <w:r w:rsidR="00512DB6" w:rsidRPr="00F21624">
              <w:rPr>
                <w:rFonts w:ascii="Narkisim" w:hAnsi="Narkisim" w:cs="Narkisim" w:hint="cs"/>
                <w:b/>
                <w:bCs/>
                <w:rtl/>
              </w:rPr>
              <w:t>לקידום מקצועי וכלכלי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 בתכנית ההתייעלות</w:t>
            </w:r>
            <w:r w:rsidR="00512DB6" w:rsidRPr="00F21624">
              <w:rPr>
                <w:rFonts w:ascii="Narkisim" w:hAnsi="Narkisim" w:cs="Narkisim" w:hint="cs"/>
                <w:b/>
                <w:bCs/>
                <w:rtl/>
              </w:rPr>
              <w:t xml:space="preserve"> לעדרי הבקר במרעה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 אשר יופעלו בהסכם אחד ע"י הארגון היציג של המגדלים – </w:t>
            </w:r>
            <w:proofErr w:type="spellStart"/>
            <w:r w:rsidRPr="00F21624">
              <w:rPr>
                <w:rFonts w:ascii="Narkisim" w:hAnsi="Narkisim" w:cs="Narkisim" w:hint="cs"/>
                <w:b/>
                <w:bCs/>
                <w:rtl/>
              </w:rPr>
              <w:t>אמב</w:t>
            </w:r>
            <w:r w:rsidR="004D4E3C">
              <w:rPr>
                <w:rFonts w:ascii="Narkisim" w:hAnsi="Narkisim" w:cs="Narkisim" w:hint="cs"/>
                <w:b/>
                <w:bCs/>
                <w:rtl/>
              </w:rPr>
              <w:t>"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>ל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>. הפעולות כוללות פרסום חומר מקצועי למגדלים, ארגון ימי עיון וכנסים כולל הבאת מרצים מחו"ל, מימון דמי השתתפות של המגדלים (60% מימון)</w:t>
            </w:r>
            <w:r w:rsidR="004D4E3C">
              <w:rPr>
                <w:rFonts w:ascii="Narkisim" w:hAnsi="Narkisim" w:cs="Narkisim" w:hint="cs"/>
                <w:rtl/>
              </w:rPr>
              <w:t xml:space="preserve"> בפרויקט דיגום דנ"א</w:t>
            </w:r>
            <w:r w:rsidRPr="00F21624">
              <w:rPr>
                <w:rFonts w:ascii="Narkisim" w:hAnsi="Narkisim" w:cs="Narkisim" w:hint="cs"/>
                <w:rtl/>
              </w:rPr>
              <w:t xml:space="preserve">, </w:t>
            </w:r>
            <w:r w:rsidR="00E41ACC" w:rsidRPr="00F21624">
              <w:rPr>
                <w:rFonts w:ascii="Narkisim" w:hAnsi="Narkisim" w:cs="Narkisim" w:hint="cs"/>
                <w:rtl/>
              </w:rPr>
              <w:t xml:space="preserve">ביצוע פעולות מקצועיות כמו </w:t>
            </w:r>
            <w:r w:rsidRPr="00F21624">
              <w:rPr>
                <w:rFonts w:ascii="Narkisim" w:hAnsi="Narkisim" w:cs="Narkisim" w:hint="cs"/>
                <w:rtl/>
              </w:rPr>
              <w:t>ליווי עדרי טיפוח</w:t>
            </w:r>
            <w:r w:rsidR="00E41ACC" w:rsidRPr="00F21624">
              <w:rPr>
                <w:rFonts w:ascii="Narkisim" w:hAnsi="Narkisim" w:cs="Narkisim" w:hint="cs"/>
                <w:rtl/>
              </w:rPr>
              <w:t xml:space="preserve">, דיגום דנ"א ייעודי למבחן פרים (פרויקט </w:t>
            </w:r>
            <w:proofErr w:type="spellStart"/>
            <w:r w:rsidR="00E41ACC" w:rsidRPr="00F21624">
              <w:rPr>
                <w:rFonts w:ascii="Narkisim" w:hAnsi="Narkisim" w:cs="Narkisim" w:hint="cs"/>
                <w:rtl/>
              </w:rPr>
              <w:t>הגי'נומיקס</w:t>
            </w:r>
            <w:proofErr w:type="spellEnd"/>
            <w:r w:rsidR="00E41ACC" w:rsidRPr="00F21624">
              <w:rPr>
                <w:rFonts w:ascii="Narkisim" w:hAnsi="Narkisim" w:cs="Narkisim" w:hint="cs"/>
                <w:rtl/>
              </w:rPr>
              <w:t>)</w:t>
            </w:r>
            <w:r w:rsidRPr="00F21624">
              <w:rPr>
                <w:rFonts w:ascii="Narkisim" w:hAnsi="Narkisim" w:cs="Narkisim" w:hint="cs"/>
                <w:rtl/>
              </w:rPr>
              <w:t xml:space="preserve"> ועוד. 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מצ"ב </w:t>
            </w:r>
            <w:r w:rsidR="009B155D" w:rsidRPr="00F21624">
              <w:rPr>
                <w:rFonts w:ascii="Narkisim" w:hAnsi="Narkisim" w:cs="Narkisim" w:hint="cs"/>
                <w:b/>
                <w:bCs/>
                <w:rtl/>
              </w:rPr>
              <w:t>הצעת מחיר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 עם פירוט הפעולות והערכת </w:t>
            </w:r>
            <w:r w:rsidR="009B155D" w:rsidRPr="00F21624">
              <w:rPr>
                <w:rFonts w:ascii="Narkisim" w:hAnsi="Narkisim" w:cs="Narkisim" w:hint="cs"/>
                <w:b/>
                <w:bCs/>
                <w:rtl/>
              </w:rPr>
              <w:t>ה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תקצוב לכל פעולה. </w:t>
            </w:r>
          </w:p>
          <w:p w:rsidR="00780DB0" w:rsidRPr="00F21624" w:rsidRDefault="00AF776B" w:rsidP="00F21624">
            <w:pPr>
              <w:pStyle w:val="ListParagraph"/>
              <w:numPr>
                <w:ilvl w:val="0"/>
                <w:numId w:val="11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פעולות אלו של העברת ידע מקצועי וליווי מקצועי פרטני לעדרים יאפשרו למגדלים פיתוח העדר ושיכלול הניהול אשר יוביל להתייעלות המבוקשת. למשל: ליווי מקצועי להתפתחות של העדר מעדר "רגיל" לעדר "טיפוח" שמשלב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זירמה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איכותית של פרים מחו"ל, מעקב ע"י סמנים גנטיים ובדיקות דנ"א יביא לתוצאות פריון טובות יותר וביצועי עדר טובים יותר. </w:t>
            </w:r>
            <w:r w:rsidR="00780DB0" w:rsidRPr="00F21624">
              <w:rPr>
                <w:rFonts w:ascii="Narkisim" w:hAnsi="Narkisim" w:cs="Narkisim" w:hint="cs"/>
                <w:rtl/>
              </w:rPr>
              <w:t xml:space="preserve">   </w:t>
            </w:r>
          </w:p>
          <w:p w:rsidR="005D30DB" w:rsidRPr="00F21624" w:rsidRDefault="00780DB0" w:rsidP="00F21624">
            <w:pPr>
              <w:pStyle w:val="ListParagraph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כלל הפעולות יאושרו מראש ע"י הצוות המקצועי </w:t>
            </w:r>
            <w:r w:rsidR="003E192E" w:rsidRPr="00F21624">
              <w:rPr>
                <w:rFonts w:ascii="Narkisim" w:hAnsi="Narkisim" w:cs="Narkisim" w:hint="cs"/>
                <w:rtl/>
              </w:rPr>
              <w:t>המלווה את</w:t>
            </w:r>
            <w:r w:rsidRPr="00F21624">
              <w:rPr>
                <w:rFonts w:ascii="Narkisim" w:hAnsi="Narkisim" w:cs="Narkisim" w:hint="cs"/>
                <w:rtl/>
              </w:rPr>
              <w:t xml:space="preserve"> תכנית ההתייעלות. כל בקשה לשינוי במתווה הפעולות הללו יהיה בכפוף לאישור הצוות המקצועי.</w:t>
            </w:r>
            <w:r w:rsidR="00AE629D" w:rsidRPr="00F21624">
              <w:rPr>
                <w:rFonts w:ascii="Narkisim" w:hAnsi="Narkisim" w:cs="Narkisim" w:hint="cs"/>
                <w:rtl/>
              </w:rPr>
              <w:t xml:space="preserve"> </w:t>
            </w:r>
            <w:r w:rsidR="00AF776B" w:rsidRPr="00F21624">
              <w:rPr>
                <w:rFonts w:ascii="Narkisim" w:hAnsi="Narkisim" w:cs="Narkisim" w:hint="cs"/>
                <w:rtl/>
              </w:rPr>
              <w:t>הועדה המקצועית ה</w:t>
            </w:r>
            <w:r w:rsidR="00B76FA3" w:rsidRPr="00F21624">
              <w:rPr>
                <w:rFonts w:ascii="Narkisim" w:hAnsi="Narkisim" w:cs="Narkisim" w:hint="cs"/>
                <w:rtl/>
              </w:rPr>
              <w:t>מ</w:t>
            </w:r>
            <w:r w:rsidR="00AF776B" w:rsidRPr="00F21624">
              <w:rPr>
                <w:rFonts w:ascii="Narkisim" w:hAnsi="Narkisim" w:cs="Narkisim" w:hint="cs"/>
                <w:rtl/>
              </w:rPr>
              <w:t>לווה ונציגי המשרד יוכלו לערוך שינויים בהיקף השתתפות המשרד במימון או בהיקף הפעולות המבוקש במידת הצורך ובכפוף לאישור ועדת המכרזים</w:t>
            </w:r>
            <w:r w:rsidR="003E192E" w:rsidRPr="00F21624">
              <w:rPr>
                <w:rFonts w:ascii="Narkisim" w:hAnsi="Narkisim" w:cs="Narkisim" w:hint="cs"/>
                <w:rtl/>
              </w:rPr>
              <w:t>.</w:t>
            </w:r>
            <w:r w:rsidR="00670BA5" w:rsidRPr="00F21624">
              <w:rPr>
                <w:rFonts w:ascii="Narkisim" w:hAnsi="Narkisim" w:cs="Narkisim" w:hint="cs"/>
                <w:rtl/>
              </w:rPr>
              <w:t xml:space="preserve"> </w:t>
            </w:r>
          </w:p>
          <w:p w:rsidR="00780DB0" w:rsidRPr="00F21624" w:rsidRDefault="00780DB0" w:rsidP="00F21624">
            <w:pPr>
              <w:pStyle w:val="ListParagraph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תשלום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לאמב</w:t>
            </w:r>
            <w:r w:rsidR="001C634D">
              <w:rPr>
                <w:rFonts w:ascii="Narkisim" w:hAnsi="Narkisim" w:cs="Narkisim" w:hint="cs"/>
                <w:rtl/>
              </w:rPr>
              <w:t>"</w:t>
            </w:r>
            <w:r w:rsidRPr="00F21624">
              <w:rPr>
                <w:rFonts w:ascii="Narkisim" w:hAnsi="Narkisim" w:cs="Narkisim" w:hint="cs"/>
                <w:rtl/>
              </w:rPr>
              <w:t>ל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יעשה בכפוף להצגה של דו</w:t>
            </w:r>
            <w:r w:rsidR="001C634D">
              <w:rPr>
                <w:rFonts w:ascii="Narkisim" w:hAnsi="Narkisim" w:cs="Narkisim" w:hint="cs"/>
                <w:rtl/>
              </w:rPr>
              <w:t>"</w:t>
            </w:r>
            <w:r w:rsidRPr="00F21624">
              <w:rPr>
                <w:rFonts w:ascii="Narkisim" w:hAnsi="Narkisim" w:cs="Narkisim" w:hint="cs"/>
                <w:rtl/>
              </w:rPr>
              <w:t>ח מפורט על הפעולות שבוצעו והצגת אסמכתאות מתאימות (חשבוניות תשלום של המגדלים לכנסים, חשבוניות לספקים, ועוד)</w:t>
            </w:r>
            <w:r w:rsidR="002D7CD8" w:rsidRPr="00F21624">
              <w:rPr>
                <w:rFonts w:ascii="Narkisim" w:hAnsi="Narkisim" w:cs="Narkisim" w:hint="cs"/>
                <w:rtl/>
              </w:rPr>
              <w:t xml:space="preserve">, אחת לרבעון. </w:t>
            </w:r>
            <w:proofErr w:type="spellStart"/>
            <w:r w:rsidR="00AF776B" w:rsidRPr="00F21624">
              <w:rPr>
                <w:rFonts w:ascii="Narkisim" w:hAnsi="Narkisim" w:cs="Narkisim" w:hint="cs"/>
                <w:rtl/>
              </w:rPr>
              <w:t>אמב</w:t>
            </w:r>
            <w:r w:rsidR="001C634D">
              <w:rPr>
                <w:rFonts w:ascii="Narkisim" w:hAnsi="Narkisim" w:cs="Narkisim" w:hint="cs"/>
                <w:rtl/>
              </w:rPr>
              <w:t>"</w:t>
            </w:r>
            <w:r w:rsidR="00AF776B" w:rsidRPr="00F21624">
              <w:rPr>
                <w:rFonts w:ascii="Narkisim" w:hAnsi="Narkisim" w:cs="Narkisim" w:hint="cs"/>
                <w:rtl/>
              </w:rPr>
              <w:t>ל</w:t>
            </w:r>
            <w:proofErr w:type="spellEnd"/>
            <w:r w:rsidR="00AF776B" w:rsidRPr="00F21624">
              <w:rPr>
                <w:rFonts w:ascii="Narkisim" w:hAnsi="Narkisim" w:cs="Narkisim" w:hint="cs"/>
                <w:rtl/>
              </w:rPr>
              <w:t xml:space="preserve"> מתחייבת לפעול </w:t>
            </w:r>
            <w:r w:rsidR="001C634D">
              <w:rPr>
                <w:rFonts w:ascii="Narkisim" w:hAnsi="Narkisim" w:cs="Narkisim" w:hint="cs"/>
                <w:rtl/>
              </w:rPr>
              <w:t xml:space="preserve">ברוח </w:t>
            </w:r>
            <w:r w:rsidR="00AF776B" w:rsidRPr="00F21624">
              <w:rPr>
                <w:rFonts w:ascii="Narkisim" w:hAnsi="Narkisim" w:cs="Narkisim" w:hint="cs"/>
                <w:rtl/>
              </w:rPr>
              <w:t xml:space="preserve">חוק חובת המכרזים בכל התקשרות לצד ג'. </w:t>
            </w:r>
            <w:r w:rsidRPr="00F21624">
              <w:rPr>
                <w:rFonts w:ascii="Narkisim" w:hAnsi="Narkisim" w:cs="Narkisim" w:hint="cs"/>
                <w:rtl/>
              </w:rPr>
              <w:t xml:space="preserve">  </w:t>
            </w:r>
          </w:p>
          <w:p w:rsidR="00F21624" w:rsidRPr="00F21624" w:rsidRDefault="00F21624" w:rsidP="00F21624">
            <w:pPr>
              <w:pStyle w:val="ListParagraph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>הבקשה שלפ</w:t>
            </w:r>
            <w:r w:rsidR="001C634D">
              <w:rPr>
                <w:rFonts w:ascii="Narkisim" w:hAnsi="Narkisim" w:cs="Narkisim" w:hint="cs"/>
                <w:rtl/>
              </w:rPr>
              <w:t xml:space="preserve">נינו </w:t>
            </w:r>
            <w:r w:rsidRPr="00F21624">
              <w:rPr>
                <w:rFonts w:ascii="Narkisim" w:hAnsi="Narkisim" w:cs="Narkisim" w:hint="cs"/>
                <w:rtl/>
              </w:rPr>
              <w:t xml:space="preserve">הנה אפוא להתקשר עם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אמב"ל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בפטור ספק יחיד על יסוד תנאי תקנה 3 (29)</w:t>
            </w:r>
            <w:r w:rsidRPr="00F21624">
              <w:rPr>
                <w:rFonts w:ascii="Narkisim" w:hAnsi="Narkisim" w:cs="Narkisim" w:hint="cs"/>
              </w:rPr>
              <w:t xml:space="preserve"> </w:t>
            </w:r>
            <w:r w:rsidRPr="00F21624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ע"ס של 3</w:t>
            </w:r>
            <w:r w:rsidR="001C634D">
              <w:rPr>
                <w:rFonts w:ascii="Narkisim" w:hAnsi="Narkisim" w:cs="Narkisim" w:hint="cs"/>
                <w:rtl/>
              </w:rPr>
              <w:t>55,212</w:t>
            </w:r>
            <w:r w:rsidRPr="00F21624">
              <w:rPr>
                <w:rFonts w:ascii="Narkisim" w:hAnsi="Narkisim" w:cs="Narkisim" w:hint="cs"/>
                <w:rtl/>
              </w:rPr>
              <w:t xml:space="preserve"> ₪ כולל מע"מ. </w:t>
            </w:r>
          </w:p>
          <w:p w:rsidR="00F21624" w:rsidRPr="00F21624" w:rsidRDefault="00F21624" w:rsidP="00F21624">
            <w:pPr>
              <w:pStyle w:val="ListParagraph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>נימוקים לספק יחיד</w:t>
            </w:r>
            <w:r w:rsidRPr="00F21624">
              <w:rPr>
                <w:rFonts w:ascii="Narkisim" w:hAnsi="Narkisim" w:cs="Narkisim" w:hint="cs"/>
                <w:rtl/>
              </w:rPr>
              <w:t>:</w:t>
            </w:r>
          </w:p>
          <w:p w:rsidR="00F21624" w:rsidRPr="00F21624" w:rsidRDefault="00F21624" w:rsidP="00F21624">
            <w:pPr>
              <w:pStyle w:val="ListParagraph"/>
              <w:numPr>
                <w:ilvl w:val="0"/>
                <w:numId w:val="13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>ארגון מגדלי הבקר לבשר (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אמב"ל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) הוא הארגון היחידי של מגדלים </w:t>
            </w:r>
            <w:r w:rsidR="0088685B">
              <w:rPr>
                <w:rFonts w:ascii="Narkisim" w:hAnsi="Narkisim" w:cs="Narkisim" w:hint="cs"/>
                <w:rtl/>
              </w:rPr>
              <w:t xml:space="preserve">במרעה </w:t>
            </w:r>
            <w:r w:rsidRPr="00F21624">
              <w:rPr>
                <w:rFonts w:ascii="Narkisim" w:hAnsi="Narkisim" w:cs="Narkisim" w:hint="cs"/>
                <w:rtl/>
              </w:rPr>
              <w:t>של בקר לבשר בישראל. הארגון מאגד כ 130 עדרי בקר לבשר, שהם רוב עדרי הבקר בארץ וכוללים למעלה מ- 42,000 ראשי בקר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. מטרות הארגון העיקריות הן: </w:t>
            </w:r>
            <w:r w:rsidRPr="00F21624">
              <w:rPr>
                <w:rFonts w:ascii="Narkisim" w:hAnsi="Narkisim" w:cs="Narkisim" w:hint="cs"/>
                <w:rtl/>
              </w:rPr>
              <w:t>תרומה לאומית ואקולוגית ע"י רעייה בשטחים הפתוחים, קידום וטיפוח ייצור הבשר מעדרי הבקר במרעה, ייצוג ושמירה על האינטרסים של מגדלי הבקר בישראל ועוד.</w:t>
            </w:r>
          </w:p>
          <w:p w:rsidR="00F21624" w:rsidRPr="00F21624" w:rsidRDefault="00F21624" w:rsidP="00F21624">
            <w:pPr>
              <w:pStyle w:val="ListParagraph"/>
              <w:numPr>
                <w:ilvl w:val="0"/>
                <w:numId w:val="13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הארגון מייצג את המגדלים מול משרדי הממשלה ומולו נחתם הסכם הבקר אשר מתקצב את תכנית ההתייעלות לעדרי הבקר. מטרות הארגון עולות בקנה אחד עם מטרות תכנית ההתייעלות וההתקשרות הנוכחית ו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>מכאן</w:t>
            </w:r>
            <w:r w:rsidR="0088685B">
              <w:rPr>
                <w:rFonts w:ascii="Narkisim" w:hAnsi="Narkisim" w:cs="Narkisim" w:hint="cs"/>
                <w:b/>
                <w:bCs/>
                <w:rtl/>
              </w:rPr>
              <w:t>,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 שלו אינטרס מובהק להצלחת הפעולות האמורות בהתקשרות זו.</w:t>
            </w:r>
            <w:r w:rsidRPr="00F21624">
              <w:rPr>
                <w:rFonts w:ascii="Narkisim" w:hAnsi="Narkisim" w:cs="Narkisim" w:hint="cs"/>
                <w:rtl/>
              </w:rPr>
              <w:t xml:space="preserve"> </w:t>
            </w:r>
          </w:p>
          <w:p w:rsidR="00F21624" w:rsidRPr="00F21624" w:rsidRDefault="00F21624" w:rsidP="00F21624">
            <w:pPr>
              <w:pStyle w:val="ListParagraph"/>
              <w:numPr>
                <w:ilvl w:val="0"/>
                <w:numId w:val="13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>מתוקף היותו הארגון היציג, יש לו היכולת לתקשורת וניסיון רב בעבודה מול המגדלים ולקידום העברה יעילה של ההשתתפות במימון (דיגום/ימי עיון/כנסים)</w:t>
            </w:r>
          </w:p>
          <w:p w:rsidR="00F21624" w:rsidRPr="00F21624" w:rsidRDefault="00F21624" w:rsidP="00F21624">
            <w:pPr>
              <w:pStyle w:val="ListParagraph"/>
              <w:numPr>
                <w:ilvl w:val="0"/>
                <w:numId w:val="13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proofErr w:type="spellStart"/>
            <w:r w:rsidRPr="00F21624">
              <w:rPr>
                <w:rFonts w:ascii="Narkisim" w:hAnsi="Narkisim" w:cs="Narkisim" w:hint="cs"/>
                <w:rtl/>
              </w:rPr>
              <w:t>לאמב</w:t>
            </w:r>
            <w:r w:rsidR="0088685B">
              <w:rPr>
                <w:rFonts w:ascii="Narkisim" w:hAnsi="Narkisim" w:cs="Narkisim" w:hint="cs"/>
                <w:rtl/>
              </w:rPr>
              <w:t>"</w:t>
            </w:r>
            <w:r w:rsidRPr="00F21624">
              <w:rPr>
                <w:rFonts w:ascii="Narkisim" w:hAnsi="Narkisim" w:cs="Narkisim" w:hint="cs"/>
                <w:rtl/>
              </w:rPr>
              <w:t>ל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ההבנה והידע המקצועי הנדרשים עבור ביצוע הפעולות המבוקשות וכן בעל מערכת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מיחשוב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המתאימה לצורך ביצוע ההתקשרות והעברת המימון למגדלים באופן יעיל ומהיר.  </w:t>
            </w:r>
          </w:p>
          <w:p w:rsidR="00780DB0" w:rsidRPr="00F21624" w:rsidRDefault="00780DB0" w:rsidP="004D4E3C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F21624" w:rsidRPr="00F21624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AF0D49" w:rsidRPr="00F21624" w:rsidRDefault="00780DB0" w:rsidP="00780DB0">
            <w:pPr>
              <w:pStyle w:val="ListParagraph"/>
              <w:numPr>
                <w:ilvl w:val="0"/>
                <w:numId w:val="10"/>
              </w:numPr>
              <w:bidi/>
              <w:spacing w:after="0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>ארגון כנסים וימי עיון לכלל המגדלים, מימון הוצאות (כולל מרצים מחו"ל).</w:t>
            </w:r>
          </w:p>
          <w:p w:rsidR="00780DB0" w:rsidRPr="00F21624" w:rsidRDefault="00532071" w:rsidP="00780DB0">
            <w:pPr>
              <w:pStyle w:val="ListParagraph"/>
              <w:numPr>
                <w:ilvl w:val="0"/>
                <w:numId w:val="10"/>
              </w:numPr>
              <w:bidi/>
              <w:spacing w:after="0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>דיגום דנ"א ייעודי לפרים (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פרוייקט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ג'ינומיקס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>)</w:t>
            </w:r>
          </w:p>
          <w:p w:rsidR="00780DB0" w:rsidRPr="00F21624" w:rsidRDefault="00780DB0" w:rsidP="00780DB0">
            <w:pPr>
              <w:pStyle w:val="ListParagraph"/>
              <w:numPr>
                <w:ilvl w:val="0"/>
                <w:numId w:val="10"/>
              </w:numPr>
              <w:bidi/>
              <w:spacing w:after="0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ניהול מקצועי של פרוייקטים בתכנית ההתייעלות מול המגדלים </w:t>
            </w:r>
          </w:p>
          <w:p w:rsidR="00780DB0" w:rsidRDefault="00780DB0" w:rsidP="00B76FA3">
            <w:pPr>
              <w:pStyle w:val="ListParagraph"/>
              <w:numPr>
                <w:ilvl w:val="0"/>
                <w:numId w:val="10"/>
              </w:numPr>
              <w:bidi/>
              <w:spacing w:after="0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פרסום של תכנים מקצועיים למגדלים </w:t>
            </w:r>
          </w:p>
          <w:p w:rsidR="0088685B" w:rsidRPr="00F21624" w:rsidRDefault="0088685B" w:rsidP="0088685B">
            <w:pPr>
              <w:pStyle w:val="ListParagraph"/>
              <w:numPr>
                <w:ilvl w:val="0"/>
                <w:numId w:val="10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סיור מקצועי בחו"ל </w:t>
            </w:r>
          </w:p>
          <w:p w:rsidR="00532071" w:rsidRPr="00F21624" w:rsidRDefault="00532071" w:rsidP="00532071">
            <w:pPr>
              <w:spacing w:after="0"/>
              <w:rPr>
                <w:rFonts w:ascii="Narkisim" w:hAnsi="Narkisim" w:cs="Narkisim"/>
                <w:rtl/>
              </w:rPr>
            </w:pPr>
          </w:p>
          <w:p w:rsidR="00532071" w:rsidRPr="00F21624" w:rsidRDefault="00532071" w:rsidP="0088685B">
            <w:pPr>
              <w:spacing w:after="0"/>
              <w:jc w:val="both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>השתתפות מבוקשת מהמשרד</w:t>
            </w:r>
            <w:r w:rsidR="0088685B">
              <w:rPr>
                <w:rFonts w:ascii="Narkisim" w:hAnsi="Narkisim" w:cs="Narkisim" w:hint="cs"/>
                <w:rtl/>
              </w:rPr>
              <w:t xml:space="preserve"> הנה עד </w:t>
            </w:r>
            <w:r w:rsidRPr="00F21624">
              <w:rPr>
                <w:rFonts w:ascii="Narkisim" w:hAnsi="Narkisim" w:cs="Narkisim" w:hint="cs"/>
                <w:rtl/>
              </w:rPr>
              <w:t xml:space="preserve"> 60% </w:t>
            </w:r>
            <w:r w:rsidR="0088685B">
              <w:rPr>
                <w:rFonts w:ascii="Narkisim" w:hAnsi="Narkisim" w:cs="Narkisim" w:hint="cs"/>
                <w:rtl/>
              </w:rPr>
              <w:t xml:space="preserve">מעלויות </w:t>
            </w:r>
            <w:proofErr w:type="spellStart"/>
            <w:r w:rsidR="0088685B">
              <w:rPr>
                <w:rFonts w:ascii="Narkisim" w:hAnsi="Narkisim" w:cs="Narkisim" w:hint="cs"/>
                <w:rtl/>
              </w:rPr>
              <w:t>אמב"ל</w:t>
            </w:r>
            <w:proofErr w:type="spellEnd"/>
            <w:r w:rsidR="0088685B">
              <w:rPr>
                <w:rFonts w:ascii="Narkisim" w:hAnsi="Narkisim" w:cs="Narkisim" w:hint="cs"/>
                <w:rtl/>
              </w:rPr>
              <w:t xml:space="preserve"> או לפי התקציב </w:t>
            </w:r>
            <w:proofErr w:type="spellStart"/>
            <w:r w:rsidR="0088685B">
              <w:rPr>
                <w:rFonts w:ascii="Narkisim" w:hAnsi="Narkisim" w:cs="Narkisim" w:hint="cs"/>
                <w:rtl/>
              </w:rPr>
              <w:t>המירבי</w:t>
            </w:r>
            <w:proofErr w:type="spellEnd"/>
            <w:r w:rsidR="0088685B">
              <w:rPr>
                <w:rFonts w:ascii="Narkisim" w:hAnsi="Narkisim" w:cs="Narkisim" w:hint="cs"/>
                <w:rtl/>
              </w:rPr>
              <w:t xml:space="preserve"> בהתאם להצעת המחיר (לפי הנמוך) </w:t>
            </w:r>
            <w:r w:rsidRPr="00F21624">
              <w:rPr>
                <w:rFonts w:ascii="Narkisim" w:hAnsi="Narkisim" w:cs="Narkisim" w:hint="cs"/>
                <w:rtl/>
              </w:rPr>
              <w:t>(</w:t>
            </w:r>
            <w:r w:rsidR="0088685B">
              <w:rPr>
                <w:rFonts w:ascii="Narkisim" w:hAnsi="Narkisim" w:cs="Narkisim" w:hint="cs"/>
                <w:rtl/>
              </w:rPr>
              <w:t xml:space="preserve">למעט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פרוייקט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הגי'נומיקס</w:t>
            </w:r>
            <w:proofErr w:type="spellEnd"/>
            <w:r w:rsidRPr="00F21624">
              <w:rPr>
                <w:rFonts w:ascii="Narkisim" w:hAnsi="Narkisim" w:cs="Narkisim" w:hint="cs"/>
                <w:rtl/>
              </w:rPr>
              <w:t xml:space="preserve"> </w:t>
            </w:r>
            <w:r w:rsidR="0088685B">
              <w:rPr>
                <w:rFonts w:ascii="Narkisim" w:hAnsi="Narkisim" w:cs="Narkisim" w:hint="cs"/>
                <w:rtl/>
              </w:rPr>
              <w:t xml:space="preserve">שהנו </w:t>
            </w:r>
            <w:r w:rsidRPr="00F21624">
              <w:rPr>
                <w:rFonts w:ascii="Narkisim" w:hAnsi="Narkisim" w:cs="Narkisim" w:hint="cs"/>
                <w:rtl/>
              </w:rPr>
              <w:t>במימון מלא מהמשרד)</w:t>
            </w:r>
          </w:p>
          <w:p w:rsidR="00AF0D49" w:rsidRPr="00F21624" w:rsidRDefault="00AF0D49" w:rsidP="009E199F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</w:tr>
      <w:tr w:rsidR="00F21624" w:rsidRPr="00F21624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עילת הפטור</w:t>
            </w:r>
          </w:p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780DB0" w:rsidRPr="00F21624" w:rsidRDefault="00F21624" w:rsidP="00F21624">
            <w:pPr>
              <w:spacing w:after="0"/>
              <w:jc w:val="both"/>
              <w:rPr>
                <w:rFonts w:ascii="Narkisim" w:hAnsi="Narkisim" w:cs="Narkisim"/>
                <w:b/>
                <w:bCs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>3 (29)</w:t>
            </w:r>
            <w:r w:rsidRPr="00F21624">
              <w:rPr>
                <w:rFonts w:ascii="Narkisim" w:hAnsi="Narkisim" w:cs="Narkisim" w:hint="cs"/>
                <w:b/>
                <w:bCs/>
              </w:rPr>
              <w:t xml:space="preserve"> </w:t>
            </w:r>
          </w:p>
          <w:p w:rsidR="005B65AC" w:rsidRPr="00F21624" w:rsidRDefault="005B65AC" w:rsidP="00780DB0">
            <w:pPr>
              <w:spacing w:after="0"/>
              <w:jc w:val="both"/>
              <w:rPr>
                <w:rFonts w:ascii="Narkisim" w:hAnsi="Narkisim" w:cs="Narkisim"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  </w:t>
            </w:r>
          </w:p>
          <w:p w:rsidR="00DE13AC" w:rsidRPr="00F21624" w:rsidRDefault="00DE13AC" w:rsidP="00780DB0">
            <w:pPr>
              <w:spacing w:after="0"/>
              <w:ind w:left="108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F21624" w:rsidRPr="00F21624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דיון</w:t>
            </w:r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21/9/2023 </w:t>
            </w:r>
          </w:p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21624" w:rsidRPr="00F21624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F21624" w:rsidRDefault="00F21624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ד"ר אסף לוי </w:t>
            </w:r>
            <w:r w:rsidRPr="00F21624">
              <w:rPr>
                <w:rFonts w:ascii="Narkisim" w:hAnsi="Narkisim" w:cs="Narkisim"/>
                <w:rtl/>
              </w:rPr>
              <w:t>–</w:t>
            </w:r>
            <w:r w:rsidRPr="00F21624">
              <w:rPr>
                <w:rFonts w:ascii="Narkisim" w:hAnsi="Narkisim" w:cs="Narkisim" w:hint="cs"/>
                <w:rtl/>
              </w:rPr>
              <w:t xml:space="preserve"> גורמי ייצור </w:t>
            </w:r>
          </w:p>
          <w:p w:rsidR="00F21624" w:rsidRPr="00F21624" w:rsidRDefault="00F21624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ד"ר אורית גינצבורג </w:t>
            </w:r>
            <w:r w:rsidRPr="00F21624">
              <w:rPr>
                <w:rFonts w:ascii="Narkisim" w:hAnsi="Narkisim" w:cs="Narkisim"/>
                <w:rtl/>
              </w:rPr>
              <w:t>–</w:t>
            </w:r>
            <w:r w:rsidRPr="00F21624">
              <w:rPr>
                <w:rFonts w:ascii="Narkisim" w:hAnsi="Narkisim" w:cs="Narkisim" w:hint="cs"/>
                <w:rtl/>
              </w:rPr>
              <w:t xml:space="preserve"> גורמי ייצור </w:t>
            </w:r>
          </w:p>
          <w:p w:rsidR="00F21624" w:rsidRPr="00F21624" w:rsidRDefault="00F21624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21624" w:rsidRPr="00F21624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F21624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F21624" w:rsidRDefault="0088685B" w:rsidP="0088685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הוצגה לוועדה התוכנית </w:t>
            </w:r>
            <w:r>
              <w:rPr>
                <w:rFonts w:ascii="Narkisim" w:hAnsi="Narkisim" w:cs="Narkisim" w:hint="cs"/>
                <w:rtl/>
              </w:rPr>
              <w:t xml:space="preserve">לקידום והתייעלות ענף הבקר לבשר בישראל, </w:t>
            </w:r>
            <w:r>
              <w:rPr>
                <w:rFonts w:ascii="Narkisim" w:hAnsi="Narkisim" w:cs="Narkisim" w:hint="cs"/>
                <w:rtl/>
              </w:rPr>
              <w:t xml:space="preserve">לרבות הסברים </w:t>
            </w:r>
            <w:r>
              <w:rPr>
                <w:rFonts w:ascii="Narkisim" w:hAnsi="Narkisim" w:cs="Narkisim" w:hint="cs"/>
                <w:rtl/>
              </w:rPr>
              <w:t xml:space="preserve">לגבי </w:t>
            </w:r>
            <w:proofErr w:type="spellStart"/>
            <w:r>
              <w:rPr>
                <w:rFonts w:ascii="Narkisim" w:hAnsi="Narkisim" w:cs="Narkisim" w:hint="cs"/>
                <w:rtl/>
              </w:rPr>
              <w:t>חיוניותיה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לקידום הענף בהתאם להמלצות ועדת ההיגוי המקצועית. הועדה התרשמה כי מדובר בהתקשרות חשובה לקידום הנושא. </w:t>
            </w:r>
            <w:r w:rsidR="00F21624" w:rsidRP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760E86" w:rsidRPr="00F21624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21624" w:rsidRPr="00F21624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F21624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21/9/2023 </w:t>
            </w:r>
          </w:p>
          <w:p w:rsidR="00EF6647" w:rsidRPr="00F21624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21624" w:rsidRPr="00F21624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</w:t>
            </w:r>
            <w:r w:rsidRPr="00F21624">
              <w:rPr>
                <w:rFonts w:ascii="Narkisim" w:hAnsi="Narkisim" w:cs="Narkisim" w:hint="cs"/>
              </w:rPr>
              <w:t>X</w:t>
            </w:r>
            <w:r w:rsidRPr="00F21624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דחיה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F21624" w:rsidRDefault="00F21624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21/9/2023 </w:t>
            </w:r>
          </w:p>
        </w:tc>
      </w:tr>
      <w:tr w:rsidR="00F21624" w:rsidRPr="00F21624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Default="0088685B" w:rsidP="0088685B">
            <w:pPr>
              <w:pStyle w:val="ListParagraph"/>
              <w:numPr>
                <w:ilvl w:val="0"/>
                <w:numId w:val="15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הוועדה מאשרת לוועד</w:t>
            </w:r>
            <w:r>
              <w:rPr>
                <w:rFonts w:ascii="Narkisim" w:hAnsi="Narkisim" w:cs="Narkisim" w:hint="eastAsia"/>
                <w:rtl/>
              </w:rPr>
              <w:t>ת</w:t>
            </w:r>
            <w:r>
              <w:rPr>
                <w:rFonts w:ascii="Narkisim" w:hAnsi="Narkisim" w:cs="Narkisim" w:hint="cs"/>
                <w:rtl/>
              </w:rPr>
              <w:t xml:space="preserve"> ההיגוי סמכות הסטה בין סעיפים ובלבד כי ערך ההסטה לא יעלה על 15% מסך התקציב. לא ניתן יהיה להסיט תקציב לטובת הגדלת סעיף נסיעות לחו"ל אלא באישור ועדת המכרזים. </w:t>
            </w:r>
          </w:p>
          <w:p w:rsidR="0088685B" w:rsidRDefault="0088685B" w:rsidP="0088685B">
            <w:pPr>
              <w:pStyle w:val="ListParagraph"/>
              <w:numPr>
                <w:ilvl w:val="0"/>
                <w:numId w:val="15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בסיכום מול ס/החשבת </w:t>
            </w:r>
            <w:r w:rsidR="009610D8">
              <w:rPr>
                <w:rFonts w:ascii="Narkisim" w:hAnsi="Narkisim" w:cs="Narkisim" w:hint="cs"/>
                <w:rtl/>
              </w:rPr>
              <w:t xml:space="preserve">(הגב' נועה ברנס) </w:t>
            </w:r>
            <w:r>
              <w:rPr>
                <w:rFonts w:ascii="Narkisim" w:hAnsi="Narkisim" w:cs="Narkisim" w:hint="cs"/>
                <w:rtl/>
              </w:rPr>
              <w:t>חשב</w:t>
            </w:r>
            <w:r w:rsidR="009610D8">
              <w:rPr>
                <w:rFonts w:ascii="Narkisim" w:hAnsi="Narkisim" w:cs="Narkisim" w:hint="cs"/>
                <w:rtl/>
              </w:rPr>
              <w:t>וניות</w:t>
            </w:r>
            <w:r>
              <w:rPr>
                <w:rFonts w:ascii="Narkisim" w:hAnsi="Narkisim" w:cs="Narkisim" w:hint="cs"/>
                <w:rtl/>
              </w:rPr>
              <w:t xml:space="preserve"> שיוגשו לתשלום יוכרו מיום קבלת החלטה זו, 21/9/2023. </w:t>
            </w:r>
          </w:p>
          <w:p w:rsidR="009610D8" w:rsidRDefault="009610D8" w:rsidP="009B7AFA">
            <w:pPr>
              <w:pStyle w:val="ListParagraph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ככל שעולה מרכיב של חסות באחת מן הפעילויות יש לקבל את אישור ועדת החסויות מראש כתנאי לביצועה. </w:t>
            </w:r>
          </w:p>
          <w:p w:rsidR="009B7AFA" w:rsidRDefault="009B7AFA" w:rsidP="009B7AFA">
            <w:pPr>
              <w:pStyle w:val="ListParagraph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באחריות היחידה המקצועית </w:t>
            </w:r>
            <w:r w:rsidR="00B67CD6">
              <w:rPr>
                <w:rFonts w:ascii="Narkisim" w:hAnsi="Narkisim" w:cs="Narkisim" w:hint="cs"/>
                <w:rtl/>
              </w:rPr>
              <w:t xml:space="preserve">לוודא שמגזין </w:t>
            </w:r>
            <w:bookmarkStart w:id="0" w:name="_GoBack"/>
            <w:bookmarkEnd w:id="0"/>
            <w:r>
              <w:rPr>
                <w:rFonts w:ascii="Narkisim" w:hAnsi="Narkisim" w:cs="Narkisim" w:hint="cs"/>
                <w:rtl/>
              </w:rPr>
              <w:t xml:space="preserve">הבוקרים </w:t>
            </w:r>
            <w:r w:rsidR="00B67CD6">
              <w:rPr>
                <w:rFonts w:ascii="Narkisim" w:hAnsi="Narkisim" w:cs="Narkisim" w:hint="cs"/>
                <w:rtl/>
              </w:rPr>
              <w:t xml:space="preserve">נעשה בצורה מקצועית ומועילה.  </w:t>
            </w:r>
          </w:p>
          <w:p w:rsidR="009610D8" w:rsidRPr="00822BD4" w:rsidRDefault="009610D8" w:rsidP="00822BD4">
            <w:pPr>
              <w:spacing w:after="0"/>
              <w:ind w:left="360"/>
              <w:rPr>
                <w:rFonts w:ascii="Narkisim" w:hAnsi="Narkisim" w:cs="Narkisim"/>
                <w:rtl/>
              </w:rPr>
            </w:pPr>
          </w:p>
        </w:tc>
      </w:tr>
      <w:tr w:rsidR="00F21624" w:rsidRPr="00F21624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21624" w:rsidRPr="00F21624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ללא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780DB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[] רגילה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[ </w:t>
            </w:r>
            <w:r w:rsidR="00780DB0" w:rsidRPr="00F21624">
              <w:rPr>
                <w:rFonts w:ascii="Narkisim" w:hAnsi="Narkisim" w:cs="Narkisim" w:hint="cs"/>
              </w:rPr>
              <w:t>X</w:t>
            </w:r>
            <w:r w:rsidRPr="00F21624">
              <w:rPr>
                <w:rFonts w:ascii="Narkisim" w:hAnsi="Narkisim" w:cs="Narkisim" w:hint="cs"/>
                <w:rtl/>
              </w:rPr>
              <w:t>] חלף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5%</w:t>
            </w:r>
          </w:p>
        </w:tc>
      </w:tr>
      <w:tr w:rsidR="00F21624" w:rsidRPr="00F21624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ללא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</w:t>
            </w:r>
            <w:r w:rsidRPr="00F21624">
              <w:rPr>
                <w:rFonts w:ascii="Narkisim" w:hAnsi="Narkisim" w:cs="Narkisim" w:hint="cs"/>
              </w:rPr>
              <w:t>X</w:t>
            </w:r>
            <w:r w:rsidRPr="00F21624">
              <w:rPr>
                <w:rFonts w:ascii="Narkisim" w:hAnsi="Narkisim" w:cs="Narkisim" w:hint="cs"/>
                <w:rtl/>
              </w:rPr>
              <w:t>] רגיל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מיוחד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כן</w:t>
            </w:r>
          </w:p>
        </w:tc>
      </w:tr>
      <w:tr w:rsidR="00F21624" w:rsidRPr="00F21624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</w:t>
            </w:r>
            <w:r w:rsidR="00F21624">
              <w:rPr>
                <w:rFonts w:ascii="Narkisim" w:hAnsi="Narkisim" w:cs="Narkisim" w:hint="cs"/>
                <w:rtl/>
              </w:rPr>
              <w:t xml:space="preserve"> ] </w:t>
            </w:r>
            <w:r w:rsidRPr="00F21624">
              <w:rPr>
                <w:rFonts w:ascii="Narkisim" w:hAnsi="Narkisim" w:cs="Narkisim" w:hint="cs"/>
                <w:rtl/>
              </w:rPr>
              <w:t>ללא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[ </w:t>
            </w:r>
            <w:r w:rsidR="00F21624">
              <w:rPr>
                <w:rFonts w:ascii="Narkisim" w:hAnsi="Narkisim" w:cs="Narkisim" w:hint="cs"/>
              </w:rPr>
              <w:t>X</w:t>
            </w:r>
            <w:r w:rsidRPr="00F21624">
              <w:rPr>
                <w:rFonts w:ascii="Narkisim" w:hAnsi="Narkisim" w:cs="Narkisim" w:hint="cs"/>
                <w:rtl/>
              </w:rPr>
              <w:t xml:space="preserve">] ו. פטור </w:t>
            </w:r>
            <w:r w:rsidR="00F21624">
              <w:rPr>
                <w:rFonts w:ascii="Narkisim" w:hAnsi="Narkisim" w:cs="Narkisim" w:hint="cs"/>
                <w:rtl/>
              </w:rPr>
              <w:t xml:space="preserve"> מ</w:t>
            </w:r>
            <w:r w:rsidRPr="00F21624">
              <w:rPr>
                <w:rFonts w:ascii="Narkisim" w:hAnsi="Narkisim" w:cs="Narkisim" w:hint="cs"/>
                <w:rtl/>
              </w:rPr>
              <w:t>שרדית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ו. פטור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  <w:r w:rsidRPr="00F21624">
              <w:rPr>
                <w:rFonts w:ascii="Narkisim" w:hAnsi="Narkisim" w:cs="Narkisim" w:hint="cs"/>
                <w:rtl/>
              </w:rPr>
              <w:t>מרכזית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F21624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F21624" w:rsidRDefault="00EF6647" w:rsidP="00EF6647">
      <w:pPr>
        <w:rPr>
          <w:rFonts w:ascii="Narkisim" w:hAnsi="Narkisim" w:cs="Narkisim"/>
          <w:sz w:val="18"/>
          <w:szCs w:val="18"/>
          <w:rtl/>
        </w:rPr>
      </w:pPr>
      <w:r w:rsidRPr="00F21624">
        <w:rPr>
          <w:rFonts w:ascii="Narkisim" w:hAnsi="Narkisim" w:cs="Narkisim" w:hint="cs"/>
          <w:sz w:val="18"/>
          <w:szCs w:val="18"/>
          <w:rtl/>
        </w:rPr>
        <w:t>* יש לפנות לחברת ענבל באמצעות גב' לימור צור.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21624" w:rsidRPr="00F21624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Default="00E3075C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</w:t>
            </w:r>
          </w:p>
          <w:p w:rsidR="00E3075C" w:rsidRDefault="00E3075C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21/9/2023 </w:t>
            </w:r>
          </w:p>
          <w:p w:rsidR="00822BD4" w:rsidRPr="00F21624" w:rsidRDefault="00822BD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F2162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Default="00E3075C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</w:t>
            </w:r>
          </w:p>
          <w:p w:rsidR="00E3075C" w:rsidRPr="00F21624" w:rsidRDefault="00E3075C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21/9/2023 </w:t>
            </w:r>
          </w:p>
        </w:tc>
        <w:tc>
          <w:tcPr>
            <w:tcW w:w="284" w:type="dxa"/>
          </w:tcPr>
          <w:p w:rsidR="00F60C4F" w:rsidRPr="00F2162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Default="00E3075C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</w:t>
            </w:r>
          </w:p>
          <w:p w:rsidR="00E3075C" w:rsidRPr="00F21624" w:rsidRDefault="00E3075C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21/9/2023 </w:t>
            </w:r>
          </w:p>
        </w:tc>
        <w:tc>
          <w:tcPr>
            <w:tcW w:w="283" w:type="dxa"/>
          </w:tcPr>
          <w:p w:rsidR="00F60C4F" w:rsidRPr="00F2162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F2162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1624" w:rsidRPr="00F21624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F21624" w:rsidRDefault="00822BD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אסף יצחקי</w:t>
            </w:r>
            <w:r w:rsidR="00F21624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F21624" w:rsidRDefault="00F2162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F61BDE" w:rsidRPr="00F21624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F21624" w:rsidRDefault="00F2162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F21624" w:rsidRDefault="00F2162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21624" w:rsidRPr="00F21624" w:rsidTr="00F61BDE">
        <w:tc>
          <w:tcPr>
            <w:tcW w:w="1893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F2162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1624" w:rsidRPr="00F21624" w:rsidTr="00476931">
        <w:tc>
          <w:tcPr>
            <w:tcW w:w="1893" w:type="dxa"/>
          </w:tcPr>
          <w:p w:rsidR="00F61BDE" w:rsidRPr="00F21624" w:rsidRDefault="00F2162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61BDE" w:rsidRPr="00F21624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F21624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 w:rsidRPr="00F21624">
              <w:rPr>
                <w:rFonts w:ascii="Narkisim" w:hAnsi="Narkisim" w:cs="Narkisim" w:hint="cs"/>
                <w:b/>
                <w:bCs/>
                <w:rtl/>
              </w:rPr>
              <w:t>יועמ"ש</w:t>
            </w:r>
            <w:r w:rsidR="00F21624">
              <w:rPr>
                <w:rFonts w:ascii="Narkisim" w:hAnsi="Narkisim" w:cs="Narkisim" w:hint="cs"/>
                <w:b/>
                <w:bCs/>
                <w:rtl/>
              </w:rPr>
              <w:t>ית</w:t>
            </w:r>
            <w:proofErr w:type="spellEnd"/>
            <w:r w:rsidR="00F21624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4" w:type="dxa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F21624" w:rsidRDefault="00F2162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61BDE" w:rsidRPr="00F21624" w:rsidTr="00F61BDE">
        <w:tc>
          <w:tcPr>
            <w:tcW w:w="1893" w:type="dxa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21624" w:rsidRDefault="00F21624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21624" w:rsidRDefault="00F21624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21624" w:rsidRPr="00F21624" w:rsidRDefault="00F21624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F21624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21624" w:rsidRPr="00F21624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lastRenderedPageBreak/>
              <w:t>החלטת ועדת הפטור המשרדית</w:t>
            </w:r>
            <w:r w:rsid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בעניין </w:t>
            </w:r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 ב</w:t>
            </w:r>
            <w:r w:rsid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פטור </w:t>
            </w:r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ספק יחיד על יסוד תנאי תקנה 3 (29)</w:t>
            </w:r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עם "ארגון מגדלי בקר לישראל" </w:t>
            </w:r>
            <w:r w:rsidR="00F21624" w:rsidRPr="00F216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הוצאה לפועל של </w:t>
            </w:r>
            <w:proofErr w:type="spellStart"/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תוכנית</w:t>
            </w:r>
            <w:proofErr w:type="spellEnd"/>
            <w:r w:rsidR="00F21624" w:rsidRPr="00F216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ההתייעלות לעדרי הבקר במרעה לשנים 2024-2025</w:t>
            </w:r>
          </w:p>
          <w:p w:rsidR="00F61BDE" w:rsidRPr="00F2162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2162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F21624" w:rsidRPr="00F21624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</w:t>
            </w:r>
            <w:r w:rsidRPr="00F21624">
              <w:rPr>
                <w:rFonts w:ascii="Narkisim" w:hAnsi="Narkisim" w:cs="Narkisim" w:hint="cs"/>
              </w:rPr>
              <w:t>X</w:t>
            </w:r>
            <w:r w:rsidRPr="00F21624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דחיה</w:t>
            </w:r>
            <w:r w:rsidR="00F2162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F21624" w:rsidRDefault="00F21624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21624" w:rsidRPr="00F21624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F21624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21624">
              <w:rPr>
                <w:rFonts w:ascii="Narkisim" w:hAnsi="Narkisim" w:cs="Narkisim" w:hint="cs"/>
                <w:rtl/>
              </w:rPr>
              <w:t xml:space="preserve">תנאים / נימוקים </w:t>
            </w:r>
            <w:proofErr w:type="spellStart"/>
            <w:r w:rsidRPr="00F21624">
              <w:rPr>
                <w:rFonts w:ascii="Narkisim" w:hAnsi="Narkisim"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F21624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F21624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F21624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F21624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F21624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F21624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F21624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F21624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21624" w:rsidRPr="00F21624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F21624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F21624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F21624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F21624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F21624" w:rsidRPr="00F21624" w:rsidTr="00E2767B">
        <w:tc>
          <w:tcPr>
            <w:tcW w:w="2838" w:type="dxa"/>
            <w:tcBorders>
              <w:bottom w:val="single" w:sz="4" w:space="0" w:color="auto"/>
            </w:tcBorders>
          </w:tcPr>
          <w:p w:rsidR="00E2767B" w:rsidRPr="00F21624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F21624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F21624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F21624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1624" w:rsidRPr="00F21624" w:rsidTr="00E2767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E2767B" w:rsidRPr="00F21624" w:rsidRDefault="00F2162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F21624" w:rsidRDefault="00F2162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אורי שאשא </w:t>
            </w:r>
          </w:p>
        </w:tc>
      </w:tr>
      <w:tr w:rsidR="00F21624" w:rsidRPr="00F21624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1624" w:rsidRPr="00F21624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21624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F21624" w:rsidRDefault="00F2162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סגן בכיר ל</w:t>
            </w:r>
            <w:r w:rsidR="00E2767B" w:rsidRPr="00F21624">
              <w:rPr>
                <w:rFonts w:ascii="Narkisim" w:hAnsi="Narkisim" w:cs="Narkisim" w:hint="cs"/>
                <w:b/>
                <w:bCs/>
                <w:rtl/>
              </w:rPr>
              <w:t xml:space="preserve">חשב </w:t>
            </w:r>
            <w:r>
              <w:rPr>
                <w:rFonts w:ascii="Narkisim" w:hAnsi="Narkisim" w:cs="Narkisim" w:hint="cs"/>
                <w:b/>
                <w:bCs/>
                <w:rtl/>
              </w:rPr>
              <w:t>הכללי</w:t>
            </w:r>
          </w:p>
        </w:tc>
      </w:tr>
      <w:tr w:rsidR="00E2767B" w:rsidRPr="00F21624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F21624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F21624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F21624" w:rsidRDefault="00760E86" w:rsidP="00760E86">
      <w:pPr>
        <w:rPr>
          <w:rFonts w:ascii="Narkisim" w:hAnsi="Narkisim" w:cs="Narkisim"/>
        </w:rPr>
      </w:pPr>
    </w:p>
    <w:p w:rsidR="00760E86" w:rsidRPr="00F21624" w:rsidRDefault="00760E86" w:rsidP="00760E86">
      <w:pPr>
        <w:rPr>
          <w:rFonts w:ascii="Narkisim" w:hAnsi="Narkisim" w:cs="Narkisim"/>
        </w:rPr>
      </w:pPr>
    </w:p>
    <w:p w:rsidR="00FE79BD" w:rsidRPr="00F21624" w:rsidRDefault="00FE79BD">
      <w:pPr>
        <w:rPr>
          <w:rFonts w:ascii="Narkisim" w:hAnsi="Narkisim" w:cs="Narkisim"/>
        </w:rPr>
      </w:pPr>
    </w:p>
    <w:p w:rsidR="00760E86" w:rsidRPr="00F21624" w:rsidRDefault="00760E86">
      <w:pPr>
        <w:rPr>
          <w:rFonts w:ascii="Narkisim" w:hAnsi="Narkisim" w:cs="Narkisim"/>
        </w:rPr>
      </w:pPr>
    </w:p>
    <w:sectPr w:rsidR="00760E86" w:rsidRPr="00F21624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5467" w:rsidRDefault="00FC5467">
      <w:pPr>
        <w:spacing w:after="0" w:line="240" w:lineRule="auto"/>
      </w:pPr>
      <w:r>
        <w:separator/>
      </w:r>
    </w:p>
  </w:endnote>
  <w:endnote w:type="continuationSeparator" w:id="0">
    <w:p w:rsidR="00FC5467" w:rsidRDefault="00FC54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5467" w:rsidRDefault="00FC5467">
      <w:pPr>
        <w:spacing w:after="0" w:line="240" w:lineRule="auto"/>
      </w:pPr>
      <w:r>
        <w:separator/>
      </w:r>
    </w:p>
  </w:footnote>
  <w:footnote w:type="continuationSeparator" w:id="0">
    <w:p w:rsidR="00FC5467" w:rsidRDefault="00FC54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67CD6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67CD6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3465E"/>
    <w:multiLevelType w:val="hybridMultilevel"/>
    <w:tmpl w:val="A10CF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1255227"/>
    <w:multiLevelType w:val="hybridMultilevel"/>
    <w:tmpl w:val="8D348A20"/>
    <w:lvl w:ilvl="0" w:tplc="679067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103BD6"/>
    <w:multiLevelType w:val="hybridMultilevel"/>
    <w:tmpl w:val="B560DA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801407"/>
    <w:multiLevelType w:val="hybridMultilevel"/>
    <w:tmpl w:val="2C68DB7C"/>
    <w:lvl w:ilvl="0" w:tplc="AE4E7C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E33D15"/>
    <w:multiLevelType w:val="multilevel"/>
    <w:tmpl w:val="C15EDBC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125" w:hanging="40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</w:rPr>
    </w:lvl>
  </w:abstractNum>
  <w:abstractNum w:abstractNumId="7" w15:restartNumberingAfterBreak="0">
    <w:nsid w:val="4E196AD4"/>
    <w:multiLevelType w:val="hybridMultilevel"/>
    <w:tmpl w:val="5EB0EEA0"/>
    <w:lvl w:ilvl="0" w:tplc="D6F86C98">
      <w:start w:val="3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9E31813"/>
    <w:multiLevelType w:val="hybridMultilevel"/>
    <w:tmpl w:val="2C68DB7C"/>
    <w:lvl w:ilvl="0" w:tplc="AE4E7C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4F5772"/>
    <w:multiLevelType w:val="hybridMultilevel"/>
    <w:tmpl w:val="05AE647A"/>
    <w:lvl w:ilvl="0" w:tplc="474824AA">
      <w:numFmt w:val="bullet"/>
      <w:lvlText w:val="-"/>
      <w:lvlJc w:val="left"/>
      <w:pPr>
        <w:ind w:left="1067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1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BD517C"/>
    <w:multiLevelType w:val="multilevel"/>
    <w:tmpl w:val="5EB6C36E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inherit" w:eastAsiaTheme="minorHAnsi" w:hAnsi="inherit" w:cstheme="minorBidi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"/>
  </w:num>
  <w:num w:numId="5">
    <w:abstractNumId w:val="11"/>
  </w:num>
  <w:num w:numId="6">
    <w:abstractNumId w:val="13"/>
  </w:num>
  <w:num w:numId="7">
    <w:abstractNumId w:val="14"/>
  </w:num>
  <w:num w:numId="8">
    <w:abstractNumId w:val="10"/>
  </w:num>
  <w:num w:numId="9">
    <w:abstractNumId w:val="6"/>
  </w:num>
  <w:num w:numId="10">
    <w:abstractNumId w:val="7"/>
  </w:num>
  <w:num w:numId="11">
    <w:abstractNumId w:val="0"/>
  </w:num>
  <w:num w:numId="12">
    <w:abstractNumId w:val="3"/>
  </w:num>
  <w:num w:numId="13">
    <w:abstractNumId w:val="5"/>
  </w:num>
  <w:num w:numId="14">
    <w:abstractNumId w:val="9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40356"/>
    <w:rsid w:val="00077D34"/>
    <w:rsid w:val="00087C3B"/>
    <w:rsid w:val="00087FFA"/>
    <w:rsid w:val="000B7D16"/>
    <w:rsid w:val="000D148F"/>
    <w:rsid w:val="000E7068"/>
    <w:rsid w:val="00130FFF"/>
    <w:rsid w:val="00164E90"/>
    <w:rsid w:val="0019281B"/>
    <w:rsid w:val="001C634D"/>
    <w:rsid w:val="001E6F5B"/>
    <w:rsid w:val="002534CF"/>
    <w:rsid w:val="002676AE"/>
    <w:rsid w:val="00291E06"/>
    <w:rsid w:val="002A2B04"/>
    <w:rsid w:val="002D7CD8"/>
    <w:rsid w:val="00361F66"/>
    <w:rsid w:val="00382CA6"/>
    <w:rsid w:val="003E192E"/>
    <w:rsid w:val="00412E02"/>
    <w:rsid w:val="00450707"/>
    <w:rsid w:val="00493D96"/>
    <w:rsid w:val="004A0035"/>
    <w:rsid w:val="004B3346"/>
    <w:rsid w:val="004C6642"/>
    <w:rsid w:val="004D3AB0"/>
    <w:rsid w:val="004D4E3C"/>
    <w:rsid w:val="004E575E"/>
    <w:rsid w:val="004E7241"/>
    <w:rsid w:val="004F2BAE"/>
    <w:rsid w:val="004F4691"/>
    <w:rsid w:val="00512322"/>
    <w:rsid w:val="00512DB6"/>
    <w:rsid w:val="00532071"/>
    <w:rsid w:val="005758E9"/>
    <w:rsid w:val="005B65AC"/>
    <w:rsid w:val="005B7DCB"/>
    <w:rsid w:val="005D30DB"/>
    <w:rsid w:val="006040B1"/>
    <w:rsid w:val="0062420B"/>
    <w:rsid w:val="00670BA5"/>
    <w:rsid w:val="00676B56"/>
    <w:rsid w:val="00685D75"/>
    <w:rsid w:val="00760E86"/>
    <w:rsid w:val="00780DB0"/>
    <w:rsid w:val="00797362"/>
    <w:rsid w:val="00807C82"/>
    <w:rsid w:val="00822BD4"/>
    <w:rsid w:val="0082397A"/>
    <w:rsid w:val="00847122"/>
    <w:rsid w:val="00854530"/>
    <w:rsid w:val="008638BD"/>
    <w:rsid w:val="0088685B"/>
    <w:rsid w:val="008D2A36"/>
    <w:rsid w:val="008D766A"/>
    <w:rsid w:val="009066CE"/>
    <w:rsid w:val="00923393"/>
    <w:rsid w:val="009268FC"/>
    <w:rsid w:val="00952A97"/>
    <w:rsid w:val="009610D8"/>
    <w:rsid w:val="00973BC9"/>
    <w:rsid w:val="009A4477"/>
    <w:rsid w:val="009B155D"/>
    <w:rsid w:val="009B7AFA"/>
    <w:rsid w:val="009E199F"/>
    <w:rsid w:val="00A21A87"/>
    <w:rsid w:val="00A52346"/>
    <w:rsid w:val="00AC2AE2"/>
    <w:rsid w:val="00AE629D"/>
    <w:rsid w:val="00AF0D49"/>
    <w:rsid w:val="00AF776B"/>
    <w:rsid w:val="00B400A4"/>
    <w:rsid w:val="00B67CD6"/>
    <w:rsid w:val="00B76FA3"/>
    <w:rsid w:val="00BB5158"/>
    <w:rsid w:val="00C45B06"/>
    <w:rsid w:val="00C913EC"/>
    <w:rsid w:val="00CD1C3D"/>
    <w:rsid w:val="00CF6241"/>
    <w:rsid w:val="00D10DAD"/>
    <w:rsid w:val="00D35AB2"/>
    <w:rsid w:val="00DE13AC"/>
    <w:rsid w:val="00E101D6"/>
    <w:rsid w:val="00E2767B"/>
    <w:rsid w:val="00E3075C"/>
    <w:rsid w:val="00E41ACC"/>
    <w:rsid w:val="00E80BCA"/>
    <w:rsid w:val="00EA7761"/>
    <w:rsid w:val="00EB2FAE"/>
    <w:rsid w:val="00EF6647"/>
    <w:rsid w:val="00F21624"/>
    <w:rsid w:val="00F60C4F"/>
    <w:rsid w:val="00F61BDE"/>
    <w:rsid w:val="00F933CF"/>
    <w:rsid w:val="00FC5467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EA018D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1142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cp:lastPrinted>2019-04-08T09:21:00Z</cp:lastPrinted>
  <dcterms:created xsi:type="dcterms:W3CDTF">2023-09-20T11:36:00Z</dcterms:created>
  <dcterms:modified xsi:type="dcterms:W3CDTF">2023-09-21T10:46:00Z</dcterms:modified>
</cp:coreProperties>
</file>